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6" w:rsidRPr="00F43A25" w:rsidRDefault="00C44E6D" w:rsidP="005C6791">
      <w:pPr>
        <w:ind w:left="2832" w:firstLine="708"/>
        <w:rPr>
          <w:rFonts w:ascii="Times New Roman" w:hAnsi="Times New Roman" w:cs="Times New Roman"/>
          <w:b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sz w:val="32"/>
          <w:szCs w:val="32"/>
          <w:u w:val="none"/>
        </w:rPr>
        <w:t>ПАСПОРТ УСЛУГ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458"/>
        <w:gridCol w:w="3335"/>
        <w:gridCol w:w="2835"/>
        <w:gridCol w:w="3794"/>
      </w:tblGrid>
      <w:tr w:rsidR="00A76A41" w:rsidRPr="008D513F" w:rsidTr="008C4972">
        <w:trPr>
          <w:jc w:val="center"/>
        </w:trPr>
        <w:tc>
          <w:tcPr>
            <w:tcW w:w="220" w:type="pct"/>
          </w:tcPr>
          <w:p w:rsidR="00FB4395" w:rsidRPr="00F43A25" w:rsidRDefault="00FB4395" w:rsidP="00F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1600" w:type="pct"/>
          </w:tcPr>
          <w:p w:rsidR="00FB4395" w:rsidRPr="00F43A25" w:rsidRDefault="00FB4395" w:rsidP="00F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Наименование этапа</w:t>
            </w:r>
          </w:p>
        </w:tc>
        <w:tc>
          <w:tcPr>
            <w:tcW w:w="1360" w:type="pct"/>
          </w:tcPr>
          <w:p w:rsidR="00FB4395" w:rsidRPr="00F43A25" w:rsidRDefault="00FB4395" w:rsidP="00F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43A2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Количество дней</w:t>
            </w:r>
          </w:p>
        </w:tc>
        <w:tc>
          <w:tcPr>
            <w:tcW w:w="1820" w:type="pct"/>
          </w:tcPr>
          <w:p w:rsidR="00FB4395" w:rsidRPr="00F43A25" w:rsidRDefault="005513B5" w:rsidP="005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Примечание</w:t>
            </w:r>
          </w:p>
        </w:tc>
      </w:tr>
      <w:tr w:rsidR="00A76A41" w:rsidRPr="008D513F" w:rsidTr="0061379A">
        <w:trPr>
          <w:trHeight w:val="1779"/>
          <w:jc w:val="center"/>
        </w:trPr>
        <w:tc>
          <w:tcPr>
            <w:tcW w:w="220" w:type="pct"/>
          </w:tcPr>
          <w:p w:rsidR="00FB4395" w:rsidRPr="008D513F" w:rsidRDefault="00FB4395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600" w:type="pct"/>
          </w:tcPr>
          <w:p w:rsidR="00CF22DA" w:rsidRDefault="00FB4395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r w:rsidR="00B8643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одать заявку  и пакет документов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 w:rsidR="00FC5E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</w:t>
            </w:r>
            <w:proofErr w:type="gramEnd"/>
            <w:r w:rsidR="00FC5ED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CF22DA" w:rsidRPr="00CF22DA" w:rsidRDefault="00D7054A" w:rsidP="00CF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 w:rsidR="00FC5E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 w:rsidR="00FC5EDA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</w:p>
          <w:p w:rsidR="00CF22DA" w:rsidRPr="00CF22DA" w:rsidRDefault="00CF22DA" w:rsidP="00CF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95" w:rsidRPr="00CF22DA" w:rsidRDefault="00FB4395" w:rsidP="00613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FB4395" w:rsidRPr="008D513F" w:rsidRDefault="008B5072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820" w:type="pct"/>
          </w:tcPr>
          <w:p w:rsidR="00AA288C" w:rsidRPr="00AA288C" w:rsidRDefault="005513B5" w:rsidP="0061379A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Ознакомиться  с перечнем требуемых документов и получить форму заявки Вы можете в</w:t>
            </w:r>
            <w:r w:rsidR="00AA288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» или на сайте  </w:t>
            </w:r>
            <w:hyperlink r:id="rId7" w:history="1">
              <w:r w:rsidR="00281B3E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D70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yrw</w:t>
              </w:r>
              <w:proofErr w:type="spellEnd"/>
              <w:r w:rsidR="00281B3E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1B3E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76A41" w:rsidRPr="008D513F" w:rsidTr="008C4972">
        <w:trPr>
          <w:trHeight w:val="3259"/>
          <w:jc w:val="center"/>
        </w:trPr>
        <w:tc>
          <w:tcPr>
            <w:tcW w:w="220" w:type="pct"/>
          </w:tcPr>
          <w:p w:rsidR="00FE4BEA" w:rsidRPr="008D513F" w:rsidRDefault="00FE4BE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600" w:type="pct"/>
          </w:tcPr>
          <w:p w:rsidR="00FE4BEA" w:rsidRPr="008D513F" w:rsidRDefault="00AA288C" w:rsidP="00866F2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Получить проект договора</w:t>
            </w:r>
            <w:r w:rsidR="00CF22DA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и технические условия на присоединение электроустановок</w:t>
            </w:r>
          </w:p>
        </w:tc>
        <w:tc>
          <w:tcPr>
            <w:tcW w:w="1360" w:type="pct"/>
          </w:tcPr>
          <w:p w:rsidR="005C7AC9" w:rsidRDefault="00CF22DA" w:rsidP="00CF22D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Проект договора и технические условия направля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тся  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аявител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течение</w:t>
            </w:r>
            <w:r w:rsidR="000A5E46">
              <w:rPr>
                <w:rFonts w:ascii="Times New Roman" w:hAnsi="Times New Roman" w:cs="Times New Roman"/>
                <w:sz w:val="24"/>
                <w:szCs w:val="24"/>
                <w:u w:val="none"/>
              </w:rPr>
              <w:t>:</w:t>
            </w:r>
          </w:p>
          <w:p w:rsidR="000A5E46" w:rsidRDefault="000A5E46" w:rsidP="005C7AC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10 дней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временному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ТП,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категории, </w:t>
            </w:r>
            <w:r w:rsidR="00AC188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уровн</w:t>
            </w:r>
            <w:r w:rsidR="00AC188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напряжения ниже 35кВ),</w:t>
            </w:r>
          </w:p>
          <w:p w:rsidR="005C7AC9" w:rsidRDefault="005C7AC9" w:rsidP="005C7AC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15</w:t>
            </w:r>
            <w:r w:rsidR="000337E0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8C4972"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(ИП,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ЮЛ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 w:rsidR="002014B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до 150</w:t>
            </w:r>
            <w:r w:rsidR="001A7CD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кВт; </w:t>
            </w:r>
          </w:p>
          <w:p w:rsidR="005C7AC9" w:rsidRDefault="005C7AC9" w:rsidP="005C7AC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-для ФЛ до 15 кВт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III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),</w:t>
            </w:r>
          </w:p>
          <w:p w:rsidR="0061379A" w:rsidRDefault="008C4972" w:rsidP="0061379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 </w:t>
            </w:r>
            <w:r w:rsidR="005C7AC9">
              <w:rPr>
                <w:rFonts w:ascii="Times New Roman" w:hAnsi="Times New Roman" w:cs="Times New Roman"/>
                <w:sz w:val="24"/>
                <w:szCs w:val="24"/>
                <w:u w:val="none"/>
              </w:rPr>
              <w:t>30 дней</w:t>
            </w:r>
            <w:r w:rsidR="001A7CD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(остальные заявители)</w:t>
            </w:r>
            <w:r w:rsidR="005C7AC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 w:rsidR="005C7AC9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 даты регистрации</w:t>
            </w:r>
            <w:proofErr w:type="gramEnd"/>
            <w:r w:rsidR="005C7AC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заявки.</w:t>
            </w:r>
          </w:p>
          <w:p w:rsidR="005C7AC9" w:rsidRPr="005C7AC9" w:rsidRDefault="0061379A" w:rsidP="0061379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C7AC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20" w:type="pct"/>
          </w:tcPr>
          <w:p w:rsidR="00CF22DA" w:rsidRDefault="00CF22DA" w:rsidP="00CF22D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Проект договора  и технические  условия направля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тся Заявителю по почте либо </w:t>
            </w:r>
            <w:r w:rsidR="0061379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аявитель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/представитель Заявителя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получает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нарочно документы в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FE4BEA" w:rsidRPr="008D513F" w:rsidRDefault="00FE4BEA" w:rsidP="00CF22D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A76A41" w:rsidRPr="008D513F" w:rsidTr="008C4972">
        <w:trPr>
          <w:jc w:val="center"/>
        </w:trPr>
        <w:tc>
          <w:tcPr>
            <w:tcW w:w="220" w:type="pct"/>
          </w:tcPr>
          <w:p w:rsidR="00FE4BEA" w:rsidRPr="008D513F" w:rsidRDefault="00FE4BE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1600" w:type="pct"/>
          </w:tcPr>
          <w:p w:rsidR="00FE4BEA" w:rsidRPr="008D513F" w:rsidRDefault="00CF22D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Подписать  договор или мотивированный отказ </w:t>
            </w:r>
            <w:r w:rsidR="0040183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и направить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 w:rsidR="0040183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 w:rsidR="0040183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» </w:t>
            </w:r>
          </w:p>
        </w:tc>
        <w:tc>
          <w:tcPr>
            <w:tcW w:w="1360" w:type="pct"/>
          </w:tcPr>
          <w:p w:rsidR="00FE4BEA" w:rsidRPr="00F05157" w:rsidRDefault="00DC1EFB" w:rsidP="00B8643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</w:t>
            </w:r>
            <w:r w:rsidR="00F05157"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течение 30 дней </w:t>
            </w:r>
            <w:proofErr w:type="gramStart"/>
            <w:r w:rsidR="00F05157"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 даты получения</w:t>
            </w:r>
            <w:proofErr w:type="gramEnd"/>
            <w:r w:rsidR="00F05157"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подписанного </w:t>
            </w:r>
            <w:r w:rsidR="00B8643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от сетевой организации</w:t>
            </w:r>
            <w:r w:rsidR="00F05157" w:rsidRPr="00F05157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проекта договора</w:t>
            </w:r>
          </w:p>
        </w:tc>
        <w:tc>
          <w:tcPr>
            <w:tcW w:w="1820" w:type="pct"/>
          </w:tcPr>
          <w:p w:rsidR="00AA288C" w:rsidRPr="00AA288C" w:rsidRDefault="00CF22DA" w:rsidP="00D7054A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AA288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Договор считается заключенным </w:t>
            </w:r>
            <w:proofErr w:type="gramStart"/>
            <w:r w:rsidRPr="00AA288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даты поступления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подписанного З</w:t>
            </w:r>
            <w:r w:rsidRPr="00AA288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а</w:t>
            </w:r>
            <w:r w:rsidR="00DB186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явителем экземпляра договора в </w:t>
            </w:r>
            <w:r w:rsidR="00D7054A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А</w:t>
            </w:r>
            <w:r w:rsidRPr="00AA288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ЯЖДК</w:t>
            </w:r>
            <w:r w:rsidRPr="00AA288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»</w:t>
            </w:r>
          </w:p>
        </w:tc>
      </w:tr>
      <w:tr w:rsidR="00A76A41" w:rsidRPr="008D513F" w:rsidTr="0061379A">
        <w:trPr>
          <w:trHeight w:val="1249"/>
          <w:jc w:val="center"/>
        </w:trPr>
        <w:tc>
          <w:tcPr>
            <w:tcW w:w="220" w:type="pct"/>
          </w:tcPr>
          <w:p w:rsidR="00FE4BEA" w:rsidRPr="008D513F" w:rsidRDefault="00FE4BE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1600" w:type="pct"/>
          </w:tcPr>
          <w:p w:rsidR="00FE4BEA" w:rsidRPr="008D513F" w:rsidRDefault="00FE4BEA" w:rsidP="00391C9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391C9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Произвести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</w:t>
            </w:r>
            <w:r w:rsidR="00B8643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плат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у</w:t>
            </w:r>
            <w:r w:rsidR="00B8643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60" w:type="pct"/>
          </w:tcPr>
          <w:p w:rsidR="00FE4BEA" w:rsidRPr="008D513F" w:rsidRDefault="00FE4BEA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соответствии с условиями договора</w:t>
            </w:r>
          </w:p>
        </w:tc>
        <w:tc>
          <w:tcPr>
            <w:tcW w:w="1820" w:type="pct"/>
          </w:tcPr>
          <w:p w:rsidR="00FE4BEA" w:rsidRPr="008D513F" w:rsidRDefault="00B86434" w:rsidP="00E3745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Оплата по договору производится в любом банке по реквизитам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указанным в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счете на оплату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либо в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квитанции.</w:t>
            </w:r>
          </w:p>
        </w:tc>
      </w:tr>
      <w:tr w:rsidR="00A76A41" w:rsidRPr="008D513F" w:rsidTr="0061379A">
        <w:trPr>
          <w:trHeight w:val="1279"/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FE4BEA" w:rsidRPr="008D513F" w:rsidRDefault="00FE4BE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FE4BEA" w:rsidRPr="0053445F" w:rsidRDefault="00B86434" w:rsidP="00B8643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Выполнить 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я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ТП</w:t>
            </w:r>
            <w:r w:rsidR="00E37459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указанные  в ТУ:</w:t>
            </w:r>
          </w:p>
          <w:p w:rsidR="00E37459" w:rsidRPr="008D513F" w:rsidRDefault="0053445F" w:rsidP="0053445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«Заявитель осуществляет»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FE4BEA" w:rsidRPr="008D513F" w:rsidRDefault="00FE4BEA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FE4BEA" w:rsidRPr="008D513F" w:rsidRDefault="00B86434" w:rsidP="00B8643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Выполнение меропри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ятий по ТП производится в сроки,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указанные  в дог</w:t>
            </w:r>
            <w:r w:rsidRPr="0061379A">
              <w:rPr>
                <w:rFonts w:ascii="Times New Roman" w:hAnsi="Times New Roman" w:cs="Times New Roman"/>
                <w:i/>
                <w:sz w:val="24"/>
                <w:szCs w:val="24"/>
                <w:u w:val="none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оре.</w:t>
            </w:r>
          </w:p>
        </w:tc>
      </w:tr>
      <w:tr w:rsidR="00A76A41" w:rsidRPr="008D513F" w:rsidTr="008C4972">
        <w:trPr>
          <w:trHeight w:val="1511"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01834" w:rsidRPr="008D513F" w:rsidRDefault="00401834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401834" w:rsidRDefault="00E37459" w:rsidP="00E3745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Предоставить</w:t>
            </w:r>
            <w:r w:rsidR="00DD026E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>У</w:t>
            </w:r>
            <w:r w:rsidR="00401834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ведом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>ление</w:t>
            </w:r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 выполнении ТУ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 w:rsidR="00DD02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 w:rsidR="00DD026E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</w:p>
          <w:p w:rsidR="00E37459" w:rsidRPr="0053445F" w:rsidRDefault="00E37459" w:rsidP="00104EB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после выполнения мероприятий </w:t>
            </w:r>
          </w:p>
        </w:tc>
        <w:tc>
          <w:tcPr>
            <w:tcW w:w="1360" w:type="pct"/>
            <w:tcBorders>
              <w:top w:val="single" w:sz="4" w:space="0" w:color="auto"/>
            </w:tcBorders>
          </w:tcPr>
          <w:p w:rsidR="00401834" w:rsidRPr="008D513F" w:rsidRDefault="00104EB5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 мере готовности электроустановки к включению</w:t>
            </w:r>
          </w:p>
        </w:tc>
        <w:tc>
          <w:tcPr>
            <w:tcW w:w="1820" w:type="pct"/>
            <w:tcBorders>
              <w:top w:val="single" w:sz="4" w:space="0" w:color="auto"/>
            </w:tcBorders>
          </w:tcPr>
          <w:p w:rsidR="00DC1EFB" w:rsidRDefault="00DD026E" w:rsidP="00DD026E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Образец</w:t>
            </w:r>
            <w:r w:rsidR="00FC1E6A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Уведомления о выполнении ТУ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</w:t>
            </w:r>
            <w:r w:rsidR="00FC1E6A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аявителем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267B6A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размещен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 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сайте  </w:t>
            </w:r>
            <w:hyperlink r:id="rId8" w:history="1"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D70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yrw</w:t>
              </w:r>
              <w:proofErr w:type="spellEnd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7054A">
              <w:t xml:space="preserve"> </w:t>
            </w:r>
            <w:r w:rsidR="00DC1CC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разделе «Раскрытие информации»,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подразделе 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«Образцы документов по  технологическому присоединению к электрическим сетям».</w:t>
            </w:r>
          </w:p>
          <w:p w:rsidR="00DD026E" w:rsidRDefault="00DD026E" w:rsidP="00DD026E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Уведомление </w:t>
            </w:r>
            <w:r w:rsidR="00066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направ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ляется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почте либо </w:t>
            </w:r>
            <w:r w:rsidR="00E3745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предоставляется 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непосредственно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».</w:t>
            </w:r>
          </w:p>
          <w:p w:rsidR="00401834" w:rsidRDefault="00401834" w:rsidP="00B8643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A76A41" w:rsidRPr="008D513F" w:rsidTr="008C4972">
        <w:trPr>
          <w:jc w:val="center"/>
        </w:trPr>
        <w:tc>
          <w:tcPr>
            <w:tcW w:w="220" w:type="pct"/>
          </w:tcPr>
          <w:p w:rsidR="00FE4BEA" w:rsidRPr="008D513F" w:rsidRDefault="00401834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7</w:t>
            </w:r>
          </w:p>
        </w:tc>
        <w:tc>
          <w:tcPr>
            <w:tcW w:w="1600" w:type="pct"/>
          </w:tcPr>
          <w:p w:rsidR="00FE4BEA" w:rsidRPr="0053445F" w:rsidRDefault="004F5C7A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Принять участие  совместно с представителями</w:t>
            </w:r>
            <w:r w:rsidR="00DB186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 w:rsidR="00FC1E6A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 «</w:t>
            </w:r>
            <w:r w:rsidR="00D7054A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ЯЖДК</w:t>
            </w:r>
            <w:r w:rsidR="00FC1E6A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proofErr w:type="spellStart"/>
            <w:r w:rsidR="0053445F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proofErr w:type="spellEnd"/>
            <w:r w:rsidR="00FE4BEA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542A84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 w:rsidR="00542A84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( </w:t>
            </w:r>
            <w:proofErr w:type="gramEnd"/>
            <w:r w:rsidR="00542A84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случае необходимости) </w:t>
            </w:r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осмотре (обследов</w:t>
            </w:r>
            <w:r w:rsidR="00104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ании</w:t>
            </w:r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энергопринимающего</w:t>
            </w:r>
            <w:proofErr w:type="spellEnd"/>
            <w:r w:rsid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устройства</w:t>
            </w:r>
            <w:r w:rsidR="00F97E4F"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360" w:type="pct"/>
          </w:tcPr>
          <w:p w:rsidR="009F4632" w:rsidRPr="0053445F" w:rsidRDefault="00FC1E6A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3445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договорные сроки</w:t>
            </w:r>
          </w:p>
        </w:tc>
        <w:tc>
          <w:tcPr>
            <w:tcW w:w="1820" w:type="pct"/>
          </w:tcPr>
          <w:p w:rsidR="00FE4BEA" w:rsidRDefault="00927B1F" w:rsidP="00542A8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Согласовать время </w:t>
            </w:r>
            <w:r w:rsidR="00542A8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и дату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для</w:t>
            </w:r>
            <w:r w:rsidR="00542A8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осуществления осмотра  </w:t>
            </w:r>
            <w:proofErr w:type="spellStart"/>
            <w:r w:rsidR="00542A84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энергопринимающего</w:t>
            </w:r>
            <w:proofErr w:type="spellEnd"/>
            <w:r w:rsidR="00542A8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устройства.</w:t>
            </w:r>
          </w:p>
          <w:p w:rsidR="0053445F" w:rsidRPr="008D513F" w:rsidRDefault="0053445F" w:rsidP="00A76A41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A76A41" w:rsidRPr="008D513F" w:rsidTr="008C4972">
        <w:trPr>
          <w:trHeight w:val="2942"/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FE4BEA" w:rsidRPr="008D513F" w:rsidRDefault="00062B88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FE4BEA" w:rsidRDefault="000C1EDC" w:rsidP="00104EB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случае отсутствия замечаний, </w:t>
            </w:r>
            <w:r w:rsidR="00104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со стороны сетевой организации </w:t>
            </w:r>
            <w:r w:rsidR="00104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сторон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ами</w:t>
            </w:r>
            <w:r w:rsidR="00104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подписывается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«Акт осмотра (обследования) электроустановки»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, Акт о выполнении ТУ</w:t>
            </w:r>
            <w:r w:rsidR="00104EB5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  <w:p w:rsidR="00104EB5" w:rsidRPr="008D513F" w:rsidRDefault="00104EB5" w:rsidP="002014B3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При наличии замечаний </w:t>
            </w:r>
            <w:r w:rsidR="002014B3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оговоренных в Акте о выполнении ТУ устанавливается срок для их устранения.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FE4BEA" w:rsidRPr="008D513F" w:rsidRDefault="000C1EDC" w:rsidP="00542A84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договорные сроки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066EB5" w:rsidRPr="008D513F" w:rsidRDefault="00104EB5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Образ</w:t>
            </w:r>
            <w:r w:rsidR="00062B88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ы</w:t>
            </w:r>
            <w:r w:rsidR="00062B88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«Акт</w:t>
            </w:r>
            <w:r w:rsidR="0089147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осмотра (обследования) электроустановки»</w:t>
            </w:r>
            <w:r w:rsidR="008914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8914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Акт</w:t>
            </w:r>
            <w:r w:rsidR="008914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 выполнении ТУ</w:t>
            </w:r>
            <w:r w:rsidR="00891479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,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ы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на   сайте  </w:t>
            </w:r>
            <w:hyperlink r:id="rId9" w:history="1"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D70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yrw</w:t>
              </w:r>
              <w:proofErr w:type="spellEnd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DC1CC2">
              <w:t xml:space="preserve"> 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разделе «Раскрытие информации», подразделе «Образцы документов по  технологическому присоединению к электрическим сетям».</w:t>
            </w:r>
          </w:p>
        </w:tc>
      </w:tr>
      <w:tr w:rsidR="000C1EDC" w:rsidRPr="008D513F" w:rsidTr="0061379A">
        <w:trPr>
          <w:trHeight w:val="4506"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0C1EDC" w:rsidRDefault="000C1EDC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1600" w:type="pct"/>
            <w:tcBorders>
              <w:top w:val="single" w:sz="4" w:space="0" w:color="auto"/>
            </w:tcBorders>
          </w:tcPr>
          <w:p w:rsidR="000C1EDC" w:rsidRDefault="00A76A41" w:rsidP="000C1EDC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Направить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</w:t>
            </w:r>
            <w:r w:rsidR="000C1EDC" w:rsidRPr="002A7FB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Орган федерального государственного энергетического надзора  (</w:t>
            </w:r>
            <w:proofErr w:type="spellStart"/>
            <w:r w:rsidR="000C1EDC" w:rsidRPr="002A7FB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Ростехнадзор</w:t>
            </w:r>
            <w:proofErr w:type="spellEnd"/>
            <w:r w:rsidR="000C1EDC" w:rsidRPr="002A7FBC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)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«Уведомление о проведении сетевой организацией осмотра (обследования) электроустановок заявителя».</w:t>
            </w:r>
          </w:p>
          <w:p w:rsidR="000C1EDC" w:rsidRDefault="000C1EDC" w:rsidP="000C1EDC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0C1EDC" w:rsidRDefault="000C1EDC" w:rsidP="000C1EDC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360" w:type="pct"/>
            <w:tcBorders>
              <w:top w:val="single" w:sz="4" w:space="0" w:color="auto"/>
            </w:tcBorders>
          </w:tcPr>
          <w:p w:rsidR="00A76A41" w:rsidRDefault="000C1EDC" w:rsidP="00A76A41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В течение 5 дней со дня </w:t>
            </w:r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формления</w:t>
            </w:r>
          </w:p>
          <w:p w:rsidR="000C1EDC" w:rsidRDefault="00A76A41" w:rsidP="009E118E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Акта осмотра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обследования) электроустановки»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4E3DA1" w:rsidRDefault="004E3DA1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Уведомление направляется </w:t>
            </w:r>
            <w:r w:rsidR="00385F75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З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аявителями (ИП,</w:t>
            </w:r>
            <w:r w:rsidR="00385F75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8C083E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ЮЛ, свыше 15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0 кВт до 670кВт)</w:t>
            </w:r>
            <w:r w:rsidR="00A401E9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независимо от категории</w:t>
            </w:r>
          </w:p>
        </w:tc>
        <w:tc>
          <w:tcPr>
            <w:tcW w:w="1820" w:type="pct"/>
            <w:tcBorders>
              <w:top w:val="single" w:sz="4" w:space="0" w:color="auto"/>
            </w:tcBorders>
          </w:tcPr>
          <w:p w:rsidR="000C1EDC" w:rsidRDefault="00A401E9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«Уведомление</w:t>
            </w:r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о проведении сетевой организацией осмотра (обследования) </w:t>
            </w:r>
            <w:proofErr w:type="spellStart"/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эл</w:t>
            </w:r>
            <w:proofErr w:type="gramStart"/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.у</w:t>
            </w:r>
            <w:proofErr w:type="gramEnd"/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становок</w:t>
            </w:r>
            <w:proofErr w:type="spellEnd"/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заявителя»</w:t>
            </w:r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C1EDC" w:rsidRP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</w:t>
            </w:r>
            <w:r w:rsidR="000C1EDC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="000C1EDC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proofErr w:type="spellEnd"/>
            <w:r w:rsidR="000C1EDC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размещен на   сайте  </w:t>
            </w:r>
            <w:hyperlink r:id="rId10" w:history="1"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D70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yrw</w:t>
              </w:r>
              <w:proofErr w:type="spellEnd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54A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C1EDC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 разделе «Раскрытие информации», подразделе «Образцы документов по  технологическому присоединению к электрическим сетям».</w:t>
            </w:r>
          </w:p>
          <w:p w:rsidR="000C1EDC" w:rsidRDefault="000C1EDC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Уведомление необ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ходимо </w:t>
            </w:r>
            <w:proofErr w:type="gramStart"/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направить в </w:t>
            </w:r>
            <w:proofErr w:type="spellStart"/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proofErr w:type="spellEnd"/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 </w:t>
            </w:r>
            <w:r w:rsidR="009E118E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способом</w:t>
            </w:r>
            <w:r w:rsidR="008C5C1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позволяющим установить</w:t>
            </w:r>
            <w:proofErr w:type="gramEnd"/>
            <w:r w:rsidR="008C5C14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дату отправки и получения уведомления</w:t>
            </w:r>
            <w:r w:rsidR="00385F75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  <w:p w:rsidR="002A7FBC" w:rsidRDefault="002A7FBC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2A7FBC" w:rsidRDefault="002A7FBC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2A7FBC" w:rsidRPr="00C33B3F" w:rsidRDefault="002A7FBC" w:rsidP="00385F7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A76A41" w:rsidRPr="008D513F" w:rsidTr="008C4972">
        <w:trPr>
          <w:trHeight w:val="2085"/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F97E4F" w:rsidRPr="008D513F" w:rsidRDefault="00A76A41" w:rsidP="00D7054A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F97E4F" w:rsidRPr="00080B0B" w:rsidRDefault="00A76A41" w:rsidP="000C1EDC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Получить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 «Р</w:t>
            </w:r>
            <w:r w:rsidR="001A1DD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азрешение на допуск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эксплуатацию электроустановки»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:rsidR="00F97E4F" w:rsidRPr="008D513F" w:rsidRDefault="00F97E4F" w:rsidP="00A7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30 календарных дней со дня </w:t>
            </w:r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подачи Заявления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Ростехнадзор</w:t>
            </w:r>
            <w:proofErr w:type="spellEnd"/>
            <w:r w:rsidR="00A76A41"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820" w:type="pct"/>
            <w:tcBorders>
              <w:bottom w:val="single" w:sz="4" w:space="0" w:color="auto"/>
            </w:tcBorders>
          </w:tcPr>
          <w:p w:rsidR="00F97E4F" w:rsidRDefault="00F97E4F" w:rsidP="00F97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Разрешение должны получить:</w:t>
            </w:r>
          </w:p>
          <w:p w:rsidR="00F97E4F" w:rsidRPr="002014B3" w:rsidRDefault="00F97E4F" w:rsidP="00F97E4F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Все </w:t>
            </w:r>
            <w:r w:rsidR="00350A30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ф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из</w:t>
            </w:r>
            <w:proofErr w:type="gramStart"/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.л</w:t>
            </w:r>
            <w:proofErr w:type="gramEnd"/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ица, за исключением 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  <w:lang w:val="en-US"/>
              </w:rPr>
              <w:t>III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категории до 15 кВт.</w:t>
            </w:r>
          </w:p>
          <w:p w:rsidR="00350A30" w:rsidRPr="002014B3" w:rsidRDefault="00F97E4F" w:rsidP="00F97E4F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ЮЛ, ИП </w:t>
            </w:r>
            <w:r w:rsidR="00DC1EFB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  <w:lang w:val="en-US"/>
              </w:rPr>
              <w:t>I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и 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  <w:lang w:val="en-US"/>
              </w:rPr>
              <w:t>II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350A30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категории до 150 кВт,</w:t>
            </w:r>
          </w:p>
          <w:p w:rsidR="00F97E4F" w:rsidRPr="002014B3" w:rsidRDefault="00350A30" w:rsidP="00F97E4F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В</w:t>
            </w:r>
            <w:r w:rsidR="00F97E4F"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се категории свыше 670 кВт</w:t>
            </w:r>
            <w:r w:rsidRPr="002014B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;</w:t>
            </w:r>
          </w:p>
          <w:p w:rsidR="00C4336F" w:rsidRPr="002014B3" w:rsidRDefault="00C4336F" w:rsidP="00F97E4F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C4336F" w:rsidRPr="00F97E4F" w:rsidRDefault="00C4336F" w:rsidP="00F97E4F"/>
        </w:tc>
      </w:tr>
      <w:tr w:rsidR="00A76A41" w:rsidRPr="008D513F" w:rsidTr="008C4972">
        <w:trPr>
          <w:jc w:val="center"/>
        </w:trPr>
        <w:tc>
          <w:tcPr>
            <w:tcW w:w="220" w:type="pct"/>
          </w:tcPr>
          <w:p w:rsidR="00FE4BEA" w:rsidRPr="008D513F" w:rsidRDefault="00C4336F" w:rsidP="00C4336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600" w:type="pct"/>
          </w:tcPr>
          <w:p w:rsidR="00C4336F" w:rsidRDefault="00C4336F" w:rsidP="00CD2EA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После осуществления сетевой организацией  фактических действий по присоединению</w:t>
            </w:r>
          </w:p>
          <w:p w:rsidR="00CD2EA9" w:rsidRDefault="00C4336F" w:rsidP="00CD2EA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п</w:t>
            </w:r>
            <w:r w:rsidR="00F97E4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одписать</w:t>
            </w:r>
            <w:r w:rsidR="00CD2EA9">
              <w:rPr>
                <w:rFonts w:ascii="Times New Roman" w:hAnsi="Times New Roman" w:cs="Times New Roman"/>
                <w:sz w:val="24"/>
                <w:szCs w:val="24"/>
                <w:u w:val="none"/>
              </w:rPr>
              <w:t>:</w:t>
            </w:r>
          </w:p>
          <w:p w:rsidR="00CD2EA9" w:rsidRDefault="00CD2EA9" w:rsidP="00CD2EA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А</w:t>
            </w:r>
            <w:r w:rsidR="00F97E4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кт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б осуществлении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технологическ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при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единени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я</w:t>
            </w:r>
            <w:r w:rsidR="00FE4BEA"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:rsidR="00FE4BEA" w:rsidRPr="008D513F" w:rsidRDefault="00CD2EA9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-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кт разграничения балансовой принадлежности и эксплуатационной ответственности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proofErr w:type="gramEnd"/>
            <w:r w:rsidR="00A401E9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Акт </w:t>
            </w:r>
            <w:r w:rsidR="00A401E9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РБП и ЭОС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360" w:type="pct"/>
          </w:tcPr>
          <w:p w:rsidR="00FE4BEA" w:rsidRPr="008D513F" w:rsidRDefault="00350A30" w:rsidP="00FB4395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После осуществления мероприятий по ТП</w:t>
            </w:r>
          </w:p>
        </w:tc>
        <w:tc>
          <w:tcPr>
            <w:tcW w:w="1820" w:type="pct"/>
          </w:tcPr>
          <w:p w:rsidR="00DC1EFB" w:rsidRDefault="00CD2EA9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Образцы </w:t>
            </w:r>
            <w:r w:rsidR="00DC1EFB"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А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ктов о</w:t>
            </w:r>
            <w:r w:rsidR="00A401E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б осуществлении</w:t>
            </w:r>
            <w:r w:rsidRPr="00C33B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ТП, РБП и ЭОС 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размещены  на   сайте  </w:t>
            </w:r>
            <w:hyperlink r:id="rId11" w:history="1">
              <w:r w:rsidR="00601B90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601B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yrw</w:t>
              </w:r>
              <w:proofErr w:type="spellEnd"/>
              <w:r w:rsidR="00601B90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1B90" w:rsidRPr="000126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601B9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разделе «Раскрытие информации», </w:t>
            </w:r>
            <w:r w:rsidR="002A7FBC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подразделе 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«Образцы документов по  технологическому присоединению к электрическим </w:t>
            </w:r>
            <w:r w:rsidR="00DC1EFB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сетям».</w:t>
            </w:r>
          </w:p>
          <w:p w:rsidR="00FE4BEA" w:rsidRPr="008D513F" w:rsidRDefault="00FE4BEA" w:rsidP="00DC1EFB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A76A41" w:rsidRPr="008D513F" w:rsidTr="008C4972">
        <w:trPr>
          <w:jc w:val="center"/>
        </w:trPr>
        <w:tc>
          <w:tcPr>
            <w:tcW w:w="220" w:type="pct"/>
          </w:tcPr>
          <w:p w:rsidR="001B1F3C" w:rsidRPr="008D513F" w:rsidRDefault="001B1F3C" w:rsidP="00C4336F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1</w:t>
            </w:r>
            <w:r w:rsidR="00C4336F">
              <w:rPr>
                <w:rFonts w:ascii="Times New Roman" w:hAnsi="Times New Roman" w:cs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1600" w:type="pct"/>
          </w:tcPr>
          <w:p w:rsidR="001B1F3C" w:rsidRPr="008D513F" w:rsidRDefault="001B1F3C" w:rsidP="00CD2EA9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Заключ</w:t>
            </w:r>
            <w:r w:rsidR="00CD2EA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ить  договор  с гарантирующим поставщиком или иной  </w:t>
            </w:r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8D513F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энергос</w:t>
            </w:r>
            <w:r w:rsidR="00CD2EA9">
              <w:rPr>
                <w:rFonts w:ascii="Times New Roman" w:hAnsi="Times New Roman" w:cs="Times New Roman"/>
                <w:sz w:val="24"/>
                <w:szCs w:val="24"/>
                <w:u w:val="none"/>
              </w:rPr>
              <w:t>бытовой</w:t>
            </w:r>
            <w:proofErr w:type="spellEnd"/>
            <w:r w:rsidR="00CD2EA9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организацией</w:t>
            </w:r>
          </w:p>
        </w:tc>
        <w:tc>
          <w:tcPr>
            <w:tcW w:w="1360" w:type="pct"/>
          </w:tcPr>
          <w:p w:rsidR="001B1F3C" w:rsidRPr="008D513F" w:rsidRDefault="001B1F3C" w:rsidP="001B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1820" w:type="pct"/>
          </w:tcPr>
          <w:p w:rsidR="00C4336F" w:rsidRPr="00350A30" w:rsidRDefault="00651A31" w:rsidP="006905A6">
            <w:pPr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C4336F" w:rsidRPr="008C4972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Во избежание бездоговорного потребления электроэнергии  в кратчайшие сроки </w:t>
            </w:r>
            <w:r w:rsidR="006905A6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после полу</w:t>
            </w:r>
            <w:r w:rsid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чения </w:t>
            </w:r>
            <w:proofErr w:type="gramStart"/>
            <w:r w:rsid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подписанных</w:t>
            </w:r>
            <w:proofErr w:type="gramEnd"/>
            <w:r w:rsid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сторонами Акта</w:t>
            </w:r>
            <w:r w:rsidR="006905A6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РБП и ЭОС, Акта </w:t>
            </w:r>
            <w:r w:rsidR="00A401E9" w:rsidRP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об осуществлении ТП</w:t>
            </w:r>
            <w:r w:rsidR="006905A6" w:rsidRP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C4336F" w:rsidRPr="00A401E9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заключить договор электроснабжения.</w:t>
            </w:r>
          </w:p>
        </w:tc>
      </w:tr>
    </w:tbl>
    <w:p w:rsidR="00FB4395" w:rsidRPr="008D513F" w:rsidRDefault="00FB4395" w:rsidP="00FB4395">
      <w:pPr>
        <w:rPr>
          <w:rFonts w:ascii="Times New Roman" w:hAnsi="Times New Roman" w:cs="Times New Roman"/>
          <w:sz w:val="24"/>
          <w:szCs w:val="24"/>
          <w:u w:val="none"/>
        </w:rPr>
      </w:pPr>
    </w:p>
    <w:sectPr w:rsidR="00FB4395" w:rsidRPr="008D513F" w:rsidSect="00FB4395">
      <w:footerReference w:type="default" r:id="rId12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9A" w:rsidRDefault="0061379A" w:rsidP="008C083E">
      <w:pPr>
        <w:spacing w:after="0" w:line="240" w:lineRule="auto"/>
      </w:pPr>
      <w:r>
        <w:separator/>
      </w:r>
    </w:p>
  </w:endnote>
  <w:endnote w:type="continuationSeparator" w:id="1">
    <w:p w:rsidR="0061379A" w:rsidRDefault="0061379A" w:rsidP="008C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0829"/>
      <w:docPartObj>
        <w:docPartGallery w:val="Page Numbers (Bottom of Page)"/>
        <w:docPartUnique/>
      </w:docPartObj>
    </w:sdtPr>
    <w:sdtContent>
      <w:p w:rsidR="0061379A" w:rsidRDefault="00CB0D37">
        <w:pPr>
          <w:pStyle w:val="aa"/>
          <w:jc w:val="right"/>
        </w:pPr>
        <w:fldSimple w:instr=" PAGE   \* MERGEFORMAT ">
          <w:r w:rsidR="00DB1865">
            <w:rPr>
              <w:noProof/>
            </w:rPr>
            <w:t>2</w:t>
          </w:r>
        </w:fldSimple>
      </w:p>
    </w:sdtContent>
  </w:sdt>
  <w:p w:rsidR="0061379A" w:rsidRDefault="006137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9A" w:rsidRDefault="0061379A" w:rsidP="008C083E">
      <w:pPr>
        <w:spacing w:after="0" w:line="240" w:lineRule="auto"/>
      </w:pPr>
      <w:r>
        <w:separator/>
      </w:r>
    </w:p>
  </w:footnote>
  <w:footnote w:type="continuationSeparator" w:id="1">
    <w:p w:rsidR="0061379A" w:rsidRDefault="0061379A" w:rsidP="008C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DBF"/>
    <w:multiLevelType w:val="hybridMultilevel"/>
    <w:tmpl w:val="0726B01C"/>
    <w:lvl w:ilvl="0" w:tplc="BC5E0D00">
      <w:start w:val="30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B17C33"/>
    <w:multiLevelType w:val="hybridMultilevel"/>
    <w:tmpl w:val="F808CFB6"/>
    <w:lvl w:ilvl="0" w:tplc="57DC232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626E"/>
    <w:multiLevelType w:val="hybridMultilevel"/>
    <w:tmpl w:val="93628544"/>
    <w:lvl w:ilvl="0" w:tplc="198C90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7FA4"/>
    <w:multiLevelType w:val="hybridMultilevel"/>
    <w:tmpl w:val="E7203FD2"/>
    <w:lvl w:ilvl="0" w:tplc="C43E3B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A92"/>
    <w:rsid w:val="00012A67"/>
    <w:rsid w:val="00026689"/>
    <w:rsid w:val="00030061"/>
    <w:rsid w:val="00030810"/>
    <w:rsid w:val="000337E0"/>
    <w:rsid w:val="000349A4"/>
    <w:rsid w:val="00037F0C"/>
    <w:rsid w:val="0004437F"/>
    <w:rsid w:val="00056B62"/>
    <w:rsid w:val="0006123B"/>
    <w:rsid w:val="00062B88"/>
    <w:rsid w:val="00065A41"/>
    <w:rsid w:val="00066EB5"/>
    <w:rsid w:val="00080B0B"/>
    <w:rsid w:val="00081B8A"/>
    <w:rsid w:val="00085ED3"/>
    <w:rsid w:val="00086D20"/>
    <w:rsid w:val="000938B8"/>
    <w:rsid w:val="00093EB2"/>
    <w:rsid w:val="00096483"/>
    <w:rsid w:val="000A5E46"/>
    <w:rsid w:val="000B1E95"/>
    <w:rsid w:val="000B29FC"/>
    <w:rsid w:val="000B63E5"/>
    <w:rsid w:val="000B681E"/>
    <w:rsid w:val="000C015B"/>
    <w:rsid w:val="000C1EDC"/>
    <w:rsid w:val="000C2BAE"/>
    <w:rsid w:val="000C5CD1"/>
    <w:rsid w:val="000C687C"/>
    <w:rsid w:val="000D57A9"/>
    <w:rsid w:val="000D63BF"/>
    <w:rsid w:val="000D789B"/>
    <w:rsid w:val="000D7DDB"/>
    <w:rsid w:val="000E09EF"/>
    <w:rsid w:val="000E638D"/>
    <w:rsid w:val="000E6C2F"/>
    <w:rsid w:val="000F2A8F"/>
    <w:rsid w:val="000F2B7D"/>
    <w:rsid w:val="000F34F9"/>
    <w:rsid w:val="000F3969"/>
    <w:rsid w:val="00103E04"/>
    <w:rsid w:val="00104EB5"/>
    <w:rsid w:val="00110D6E"/>
    <w:rsid w:val="001113E1"/>
    <w:rsid w:val="0012135F"/>
    <w:rsid w:val="00134A26"/>
    <w:rsid w:val="0014128F"/>
    <w:rsid w:val="00145E0F"/>
    <w:rsid w:val="00147724"/>
    <w:rsid w:val="00152FEA"/>
    <w:rsid w:val="0016006E"/>
    <w:rsid w:val="00162E02"/>
    <w:rsid w:val="001675F2"/>
    <w:rsid w:val="001776F6"/>
    <w:rsid w:val="001A1DD9"/>
    <w:rsid w:val="001A2B48"/>
    <w:rsid w:val="001A6190"/>
    <w:rsid w:val="001A69AE"/>
    <w:rsid w:val="001A7CD3"/>
    <w:rsid w:val="001B1F3C"/>
    <w:rsid w:val="001B274E"/>
    <w:rsid w:val="001B3696"/>
    <w:rsid w:val="001B3FFA"/>
    <w:rsid w:val="001C2244"/>
    <w:rsid w:val="001C2AB3"/>
    <w:rsid w:val="001C40D7"/>
    <w:rsid w:val="001C5004"/>
    <w:rsid w:val="001D1B7C"/>
    <w:rsid w:val="001D1DD2"/>
    <w:rsid w:val="001D73B7"/>
    <w:rsid w:val="001D763E"/>
    <w:rsid w:val="001E0BF6"/>
    <w:rsid w:val="001E323A"/>
    <w:rsid w:val="001E42E4"/>
    <w:rsid w:val="001E5C57"/>
    <w:rsid w:val="002014B3"/>
    <w:rsid w:val="00201655"/>
    <w:rsid w:val="002121A3"/>
    <w:rsid w:val="00213DD4"/>
    <w:rsid w:val="0022199D"/>
    <w:rsid w:val="0022258F"/>
    <w:rsid w:val="002240BE"/>
    <w:rsid w:val="0022672C"/>
    <w:rsid w:val="00230319"/>
    <w:rsid w:val="00231E06"/>
    <w:rsid w:val="002409F2"/>
    <w:rsid w:val="0024588C"/>
    <w:rsid w:val="002533F8"/>
    <w:rsid w:val="00253DCF"/>
    <w:rsid w:val="0026203B"/>
    <w:rsid w:val="00267B6A"/>
    <w:rsid w:val="00267F98"/>
    <w:rsid w:val="00271DAC"/>
    <w:rsid w:val="00276C1A"/>
    <w:rsid w:val="00280AD3"/>
    <w:rsid w:val="00281B3E"/>
    <w:rsid w:val="0028446F"/>
    <w:rsid w:val="002903BF"/>
    <w:rsid w:val="002928E0"/>
    <w:rsid w:val="00295955"/>
    <w:rsid w:val="002A1FAB"/>
    <w:rsid w:val="002A4442"/>
    <w:rsid w:val="002A563D"/>
    <w:rsid w:val="002A6AC5"/>
    <w:rsid w:val="002A7FBC"/>
    <w:rsid w:val="002B50DB"/>
    <w:rsid w:val="002D39AD"/>
    <w:rsid w:val="002D5FC3"/>
    <w:rsid w:val="002E1B07"/>
    <w:rsid w:val="002F015B"/>
    <w:rsid w:val="002F314E"/>
    <w:rsid w:val="002F5AC9"/>
    <w:rsid w:val="00302B59"/>
    <w:rsid w:val="003117EC"/>
    <w:rsid w:val="003137E2"/>
    <w:rsid w:val="0031754B"/>
    <w:rsid w:val="003176F6"/>
    <w:rsid w:val="00331DAA"/>
    <w:rsid w:val="00332D0D"/>
    <w:rsid w:val="0033318F"/>
    <w:rsid w:val="00345F7E"/>
    <w:rsid w:val="00347532"/>
    <w:rsid w:val="00350A30"/>
    <w:rsid w:val="003523FC"/>
    <w:rsid w:val="0036304F"/>
    <w:rsid w:val="00363A92"/>
    <w:rsid w:val="00367EEC"/>
    <w:rsid w:val="00385F75"/>
    <w:rsid w:val="00391142"/>
    <w:rsid w:val="00391C94"/>
    <w:rsid w:val="00395A2F"/>
    <w:rsid w:val="00397976"/>
    <w:rsid w:val="003A5411"/>
    <w:rsid w:val="003A7072"/>
    <w:rsid w:val="003C16F3"/>
    <w:rsid w:val="003C4914"/>
    <w:rsid w:val="003F03FB"/>
    <w:rsid w:val="003F0EAA"/>
    <w:rsid w:val="003F176E"/>
    <w:rsid w:val="003F74B8"/>
    <w:rsid w:val="00401834"/>
    <w:rsid w:val="00404733"/>
    <w:rsid w:val="00404D8A"/>
    <w:rsid w:val="00411154"/>
    <w:rsid w:val="00411E3E"/>
    <w:rsid w:val="00414FBD"/>
    <w:rsid w:val="004153CB"/>
    <w:rsid w:val="004230F7"/>
    <w:rsid w:val="0042651A"/>
    <w:rsid w:val="00427B1E"/>
    <w:rsid w:val="0043046A"/>
    <w:rsid w:val="004409FE"/>
    <w:rsid w:val="0044290B"/>
    <w:rsid w:val="0045010F"/>
    <w:rsid w:val="00451EE6"/>
    <w:rsid w:val="0045647C"/>
    <w:rsid w:val="00456671"/>
    <w:rsid w:val="00457932"/>
    <w:rsid w:val="00467C0B"/>
    <w:rsid w:val="00486E55"/>
    <w:rsid w:val="004A11F1"/>
    <w:rsid w:val="004A4703"/>
    <w:rsid w:val="004A572F"/>
    <w:rsid w:val="004B578C"/>
    <w:rsid w:val="004C13D0"/>
    <w:rsid w:val="004C64B3"/>
    <w:rsid w:val="004D5207"/>
    <w:rsid w:val="004D70DB"/>
    <w:rsid w:val="004E1590"/>
    <w:rsid w:val="004E3DA1"/>
    <w:rsid w:val="004E565A"/>
    <w:rsid w:val="004E59EC"/>
    <w:rsid w:val="004E6D69"/>
    <w:rsid w:val="004F1818"/>
    <w:rsid w:val="004F3F95"/>
    <w:rsid w:val="004F45A9"/>
    <w:rsid w:val="004F5C7A"/>
    <w:rsid w:val="004F61AC"/>
    <w:rsid w:val="005238A2"/>
    <w:rsid w:val="00524EC9"/>
    <w:rsid w:val="00525FA0"/>
    <w:rsid w:val="0053316F"/>
    <w:rsid w:val="0053445F"/>
    <w:rsid w:val="00542A84"/>
    <w:rsid w:val="00547357"/>
    <w:rsid w:val="005513B5"/>
    <w:rsid w:val="00551EDD"/>
    <w:rsid w:val="005530EB"/>
    <w:rsid w:val="00555672"/>
    <w:rsid w:val="00576751"/>
    <w:rsid w:val="00580907"/>
    <w:rsid w:val="00591B7E"/>
    <w:rsid w:val="005925FC"/>
    <w:rsid w:val="00593DDE"/>
    <w:rsid w:val="005A5B8C"/>
    <w:rsid w:val="005A5E88"/>
    <w:rsid w:val="005A6916"/>
    <w:rsid w:val="005B03D9"/>
    <w:rsid w:val="005C1243"/>
    <w:rsid w:val="005C5A90"/>
    <w:rsid w:val="005C6791"/>
    <w:rsid w:val="005C7AC9"/>
    <w:rsid w:val="005D568E"/>
    <w:rsid w:val="005E0293"/>
    <w:rsid w:val="005E5B3A"/>
    <w:rsid w:val="005E6C30"/>
    <w:rsid w:val="005F61BB"/>
    <w:rsid w:val="00601B90"/>
    <w:rsid w:val="00604DF1"/>
    <w:rsid w:val="0061379A"/>
    <w:rsid w:val="00616613"/>
    <w:rsid w:val="00626965"/>
    <w:rsid w:val="00646067"/>
    <w:rsid w:val="00646E41"/>
    <w:rsid w:val="0065195A"/>
    <w:rsid w:val="00651A31"/>
    <w:rsid w:val="00651A98"/>
    <w:rsid w:val="006659CE"/>
    <w:rsid w:val="00672776"/>
    <w:rsid w:val="00677FD7"/>
    <w:rsid w:val="0068135F"/>
    <w:rsid w:val="00681BE3"/>
    <w:rsid w:val="00681E73"/>
    <w:rsid w:val="00684505"/>
    <w:rsid w:val="00684A1B"/>
    <w:rsid w:val="006901EF"/>
    <w:rsid w:val="006903B2"/>
    <w:rsid w:val="006905A6"/>
    <w:rsid w:val="00691F59"/>
    <w:rsid w:val="0069338D"/>
    <w:rsid w:val="006B487C"/>
    <w:rsid w:val="006B4B4C"/>
    <w:rsid w:val="006B5BF5"/>
    <w:rsid w:val="006B6094"/>
    <w:rsid w:val="006B6630"/>
    <w:rsid w:val="006B6A0A"/>
    <w:rsid w:val="006C69FB"/>
    <w:rsid w:val="006D59AA"/>
    <w:rsid w:val="006E0738"/>
    <w:rsid w:val="006F0D42"/>
    <w:rsid w:val="006F3FD4"/>
    <w:rsid w:val="006F79D5"/>
    <w:rsid w:val="007109F4"/>
    <w:rsid w:val="00727999"/>
    <w:rsid w:val="00731AF6"/>
    <w:rsid w:val="00732B62"/>
    <w:rsid w:val="00732F53"/>
    <w:rsid w:val="0073483F"/>
    <w:rsid w:val="00737D95"/>
    <w:rsid w:val="00747E78"/>
    <w:rsid w:val="00781020"/>
    <w:rsid w:val="00790420"/>
    <w:rsid w:val="00793139"/>
    <w:rsid w:val="00794F42"/>
    <w:rsid w:val="007963D4"/>
    <w:rsid w:val="007A065D"/>
    <w:rsid w:val="007A2FFF"/>
    <w:rsid w:val="007A3A95"/>
    <w:rsid w:val="007A3B1B"/>
    <w:rsid w:val="007B18DE"/>
    <w:rsid w:val="007C3F92"/>
    <w:rsid w:val="007C5F02"/>
    <w:rsid w:val="007C61FD"/>
    <w:rsid w:val="007D3B1B"/>
    <w:rsid w:val="007D4061"/>
    <w:rsid w:val="007D7234"/>
    <w:rsid w:val="007E276B"/>
    <w:rsid w:val="007E3F19"/>
    <w:rsid w:val="007E5303"/>
    <w:rsid w:val="007E718F"/>
    <w:rsid w:val="007F021E"/>
    <w:rsid w:val="007F46BE"/>
    <w:rsid w:val="00806152"/>
    <w:rsid w:val="00817967"/>
    <w:rsid w:val="00824901"/>
    <w:rsid w:val="00835A95"/>
    <w:rsid w:val="00844B26"/>
    <w:rsid w:val="00860240"/>
    <w:rsid w:val="00861A00"/>
    <w:rsid w:val="0086506B"/>
    <w:rsid w:val="00866F2F"/>
    <w:rsid w:val="0087014A"/>
    <w:rsid w:val="00870C34"/>
    <w:rsid w:val="0087413A"/>
    <w:rsid w:val="00876252"/>
    <w:rsid w:val="00877AEF"/>
    <w:rsid w:val="00877F5C"/>
    <w:rsid w:val="00881BEC"/>
    <w:rsid w:val="00882667"/>
    <w:rsid w:val="00883778"/>
    <w:rsid w:val="00885A35"/>
    <w:rsid w:val="00885CC6"/>
    <w:rsid w:val="00890673"/>
    <w:rsid w:val="00891479"/>
    <w:rsid w:val="008937F7"/>
    <w:rsid w:val="0089463A"/>
    <w:rsid w:val="008A3AB6"/>
    <w:rsid w:val="008A53A8"/>
    <w:rsid w:val="008A6E16"/>
    <w:rsid w:val="008A7723"/>
    <w:rsid w:val="008B2EFA"/>
    <w:rsid w:val="008B5072"/>
    <w:rsid w:val="008B59FF"/>
    <w:rsid w:val="008C083E"/>
    <w:rsid w:val="008C3C08"/>
    <w:rsid w:val="008C457E"/>
    <w:rsid w:val="008C4972"/>
    <w:rsid w:val="008C4B14"/>
    <w:rsid w:val="008C5C14"/>
    <w:rsid w:val="008D13F6"/>
    <w:rsid w:val="008D513F"/>
    <w:rsid w:val="008E69CC"/>
    <w:rsid w:val="008F1325"/>
    <w:rsid w:val="008F1894"/>
    <w:rsid w:val="008F2074"/>
    <w:rsid w:val="008F4AB1"/>
    <w:rsid w:val="00910374"/>
    <w:rsid w:val="009114BF"/>
    <w:rsid w:val="00912B31"/>
    <w:rsid w:val="00913A42"/>
    <w:rsid w:val="00923378"/>
    <w:rsid w:val="00925C2B"/>
    <w:rsid w:val="00927B1F"/>
    <w:rsid w:val="00927E1B"/>
    <w:rsid w:val="009307B5"/>
    <w:rsid w:val="009413CE"/>
    <w:rsid w:val="00946CFF"/>
    <w:rsid w:val="009479B8"/>
    <w:rsid w:val="00951AB2"/>
    <w:rsid w:val="009626AD"/>
    <w:rsid w:val="00972F83"/>
    <w:rsid w:val="00975A26"/>
    <w:rsid w:val="0098659B"/>
    <w:rsid w:val="00987CAA"/>
    <w:rsid w:val="00994210"/>
    <w:rsid w:val="009A3FD1"/>
    <w:rsid w:val="009A6CDA"/>
    <w:rsid w:val="009B05EB"/>
    <w:rsid w:val="009B4DB0"/>
    <w:rsid w:val="009B6E07"/>
    <w:rsid w:val="009C349F"/>
    <w:rsid w:val="009C688A"/>
    <w:rsid w:val="009E02B3"/>
    <w:rsid w:val="009E118E"/>
    <w:rsid w:val="009F329B"/>
    <w:rsid w:val="009F4632"/>
    <w:rsid w:val="00A05521"/>
    <w:rsid w:val="00A057A2"/>
    <w:rsid w:val="00A15A0D"/>
    <w:rsid w:val="00A218B7"/>
    <w:rsid w:val="00A21F6C"/>
    <w:rsid w:val="00A27A0D"/>
    <w:rsid w:val="00A30089"/>
    <w:rsid w:val="00A32EAB"/>
    <w:rsid w:val="00A3483F"/>
    <w:rsid w:val="00A369D0"/>
    <w:rsid w:val="00A37EF5"/>
    <w:rsid w:val="00A401E9"/>
    <w:rsid w:val="00A477C2"/>
    <w:rsid w:val="00A5117F"/>
    <w:rsid w:val="00A6642F"/>
    <w:rsid w:val="00A704F5"/>
    <w:rsid w:val="00A70681"/>
    <w:rsid w:val="00A76A41"/>
    <w:rsid w:val="00A81F62"/>
    <w:rsid w:val="00A928B9"/>
    <w:rsid w:val="00A95ED1"/>
    <w:rsid w:val="00AA231B"/>
    <w:rsid w:val="00AA288C"/>
    <w:rsid w:val="00AA4E1C"/>
    <w:rsid w:val="00AB554F"/>
    <w:rsid w:val="00AC1883"/>
    <w:rsid w:val="00AD724E"/>
    <w:rsid w:val="00AE2481"/>
    <w:rsid w:val="00AE46BB"/>
    <w:rsid w:val="00AE751B"/>
    <w:rsid w:val="00AF2989"/>
    <w:rsid w:val="00AF2C0F"/>
    <w:rsid w:val="00AF4A97"/>
    <w:rsid w:val="00B00480"/>
    <w:rsid w:val="00B01344"/>
    <w:rsid w:val="00B013CD"/>
    <w:rsid w:val="00B01490"/>
    <w:rsid w:val="00B01E65"/>
    <w:rsid w:val="00B10BD3"/>
    <w:rsid w:val="00B10CF2"/>
    <w:rsid w:val="00B15659"/>
    <w:rsid w:val="00B16FF6"/>
    <w:rsid w:val="00B30E37"/>
    <w:rsid w:val="00B3417A"/>
    <w:rsid w:val="00B34CD2"/>
    <w:rsid w:val="00B361BA"/>
    <w:rsid w:val="00B377BE"/>
    <w:rsid w:val="00B55350"/>
    <w:rsid w:val="00B63899"/>
    <w:rsid w:val="00B7485B"/>
    <w:rsid w:val="00B8239C"/>
    <w:rsid w:val="00B83079"/>
    <w:rsid w:val="00B846F2"/>
    <w:rsid w:val="00B86434"/>
    <w:rsid w:val="00B93144"/>
    <w:rsid w:val="00B9582E"/>
    <w:rsid w:val="00BA0E01"/>
    <w:rsid w:val="00BA72C3"/>
    <w:rsid w:val="00BB7ECF"/>
    <w:rsid w:val="00BC043A"/>
    <w:rsid w:val="00BC0DB7"/>
    <w:rsid w:val="00BC756F"/>
    <w:rsid w:val="00BC7752"/>
    <w:rsid w:val="00BD0932"/>
    <w:rsid w:val="00BD258D"/>
    <w:rsid w:val="00BE0459"/>
    <w:rsid w:val="00BE3C6D"/>
    <w:rsid w:val="00BF1562"/>
    <w:rsid w:val="00BF31FD"/>
    <w:rsid w:val="00BF4F60"/>
    <w:rsid w:val="00BF6A6C"/>
    <w:rsid w:val="00C02A20"/>
    <w:rsid w:val="00C032CE"/>
    <w:rsid w:val="00C11626"/>
    <w:rsid w:val="00C171C4"/>
    <w:rsid w:val="00C2325E"/>
    <w:rsid w:val="00C278AB"/>
    <w:rsid w:val="00C332B5"/>
    <w:rsid w:val="00C33B3F"/>
    <w:rsid w:val="00C359B5"/>
    <w:rsid w:val="00C35FFD"/>
    <w:rsid w:val="00C420E2"/>
    <w:rsid w:val="00C4336F"/>
    <w:rsid w:val="00C44E6D"/>
    <w:rsid w:val="00C45DCC"/>
    <w:rsid w:val="00C509AC"/>
    <w:rsid w:val="00C70D51"/>
    <w:rsid w:val="00C8124D"/>
    <w:rsid w:val="00C849C7"/>
    <w:rsid w:val="00C969FA"/>
    <w:rsid w:val="00CB0D37"/>
    <w:rsid w:val="00CB5D60"/>
    <w:rsid w:val="00CB7A1F"/>
    <w:rsid w:val="00CC4877"/>
    <w:rsid w:val="00CC7715"/>
    <w:rsid w:val="00CD2EA9"/>
    <w:rsid w:val="00CE0C16"/>
    <w:rsid w:val="00CF22DA"/>
    <w:rsid w:val="00CF3D01"/>
    <w:rsid w:val="00CF6432"/>
    <w:rsid w:val="00CF7AF1"/>
    <w:rsid w:val="00D00057"/>
    <w:rsid w:val="00D038DB"/>
    <w:rsid w:val="00D11CF3"/>
    <w:rsid w:val="00D11EB7"/>
    <w:rsid w:val="00D15983"/>
    <w:rsid w:val="00D163AD"/>
    <w:rsid w:val="00D16F49"/>
    <w:rsid w:val="00D2518F"/>
    <w:rsid w:val="00D25D7B"/>
    <w:rsid w:val="00D303B7"/>
    <w:rsid w:val="00D36BD2"/>
    <w:rsid w:val="00D7054A"/>
    <w:rsid w:val="00D77169"/>
    <w:rsid w:val="00D84F1D"/>
    <w:rsid w:val="00D8549C"/>
    <w:rsid w:val="00D874FF"/>
    <w:rsid w:val="00D915B6"/>
    <w:rsid w:val="00D95433"/>
    <w:rsid w:val="00D963D7"/>
    <w:rsid w:val="00D97BB9"/>
    <w:rsid w:val="00DA2ACD"/>
    <w:rsid w:val="00DA2BA0"/>
    <w:rsid w:val="00DA369C"/>
    <w:rsid w:val="00DA5027"/>
    <w:rsid w:val="00DA5384"/>
    <w:rsid w:val="00DB1865"/>
    <w:rsid w:val="00DB3E4C"/>
    <w:rsid w:val="00DB7578"/>
    <w:rsid w:val="00DC1CC2"/>
    <w:rsid w:val="00DC1EFB"/>
    <w:rsid w:val="00DC2316"/>
    <w:rsid w:val="00DC50F1"/>
    <w:rsid w:val="00DD026E"/>
    <w:rsid w:val="00DE3129"/>
    <w:rsid w:val="00DF0071"/>
    <w:rsid w:val="00E021EE"/>
    <w:rsid w:val="00E10541"/>
    <w:rsid w:val="00E11608"/>
    <w:rsid w:val="00E14578"/>
    <w:rsid w:val="00E23200"/>
    <w:rsid w:val="00E23E9D"/>
    <w:rsid w:val="00E32343"/>
    <w:rsid w:val="00E37459"/>
    <w:rsid w:val="00E41C75"/>
    <w:rsid w:val="00E62780"/>
    <w:rsid w:val="00E63707"/>
    <w:rsid w:val="00E77138"/>
    <w:rsid w:val="00E774F1"/>
    <w:rsid w:val="00E80609"/>
    <w:rsid w:val="00E8131E"/>
    <w:rsid w:val="00E8244B"/>
    <w:rsid w:val="00E84743"/>
    <w:rsid w:val="00E86B0E"/>
    <w:rsid w:val="00E92DC9"/>
    <w:rsid w:val="00E96A3A"/>
    <w:rsid w:val="00EA3186"/>
    <w:rsid w:val="00EA7508"/>
    <w:rsid w:val="00EB2306"/>
    <w:rsid w:val="00EB3867"/>
    <w:rsid w:val="00EB6450"/>
    <w:rsid w:val="00EB648D"/>
    <w:rsid w:val="00EB70EB"/>
    <w:rsid w:val="00EC20CB"/>
    <w:rsid w:val="00EC279F"/>
    <w:rsid w:val="00ED3E46"/>
    <w:rsid w:val="00EE7A06"/>
    <w:rsid w:val="00EF1D8A"/>
    <w:rsid w:val="00EF2D05"/>
    <w:rsid w:val="00EF32CC"/>
    <w:rsid w:val="00EF5C76"/>
    <w:rsid w:val="00EF5E24"/>
    <w:rsid w:val="00EF6C6C"/>
    <w:rsid w:val="00EF7F82"/>
    <w:rsid w:val="00F01567"/>
    <w:rsid w:val="00F037CE"/>
    <w:rsid w:val="00F05157"/>
    <w:rsid w:val="00F1049E"/>
    <w:rsid w:val="00F1361F"/>
    <w:rsid w:val="00F30ED8"/>
    <w:rsid w:val="00F43A25"/>
    <w:rsid w:val="00F45F39"/>
    <w:rsid w:val="00F50544"/>
    <w:rsid w:val="00F56B64"/>
    <w:rsid w:val="00F651AE"/>
    <w:rsid w:val="00F66504"/>
    <w:rsid w:val="00F66F63"/>
    <w:rsid w:val="00F67350"/>
    <w:rsid w:val="00F716FE"/>
    <w:rsid w:val="00F73A9C"/>
    <w:rsid w:val="00F83BC3"/>
    <w:rsid w:val="00F860A5"/>
    <w:rsid w:val="00F97E4F"/>
    <w:rsid w:val="00FB4395"/>
    <w:rsid w:val="00FB4613"/>
    <w:rsid w:val="00FB4A0F"/>
    <w:rsid w:val="00FB6168"/>
    <w:rsid w:val="00FB7B57"/>
    <w:rsid w:val="00FC1E6A"/>
    <w:rsid w:val="00FC4C33"/>
    <w:rsid w:val="00FC5EDA"/>
    <w:rsid w:val="00FD1B60"/>
    <w:rsid w:val="00FE4BEA"/>
    <w:rsid w:val="00FE5726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B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3745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C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83E"/>
  </w:style>
  <w:style w:type="paragraph" w:styleId="aa">
    <w:name w:val="footer"/>
    <w:basedOn w:val="a"/>
    <w:link w:val="ab"/>
    <w:uiPriority w:val="99"/>
    <w:unhideWhenUsed/>
    <w:rsid w:val="008C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res.bashkirener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res.bashkirenerg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hres.bashkirenerg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shres.bashkir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res.bashkir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БашРЭС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eds1</dc:creator>
  <cp:lastModifiedBy>OManejnaya</cp:lastModifiedBy>
  <cp:revision>5</cp:revision>
  <cp:lastPrinted>2013-10-09T08:03:00Z</cp:lastPrinted>
  <dcterms:created xsi:type="dcterms:W3CDTF">2015-02-25T07:07:00Z</dcterms:created>
  <dcterms:modified xsi:type="dcterms:W3CDTF">2017-04-05T11:45:00Z</dcterms:modified>
</cp:coreProperties>
</file>