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506" w14:textId="7D1AA4CF" w:rsidR="00E70A14" w:rsidRPr="00E70A14" w:rsidRDefault="00E70A14" w:rsidP="00E70A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0A14">
        <w:rPr>
          <w:rStyle w:val="a8"/>
          <w:b w:val="0"/>
          <w:bCs w:val="0"/>
          <w:sz w:val="28"/>
          <w:szCs w:val="28"/>
        </w:rPr>
        <w:t>Данные об объеме недопоставленной в результате аварийных отключений электроэнергии 202</w:t>
      </w:r>
      <w:r>
        <w:rPr>
          <w:rStyle w:val="a8"/>
          <w:b w:val="0"/>
          <w:bCs w:val="0"/>
          <w:sz w:val="28"/>
          <w:szCs w:val="28"/>
        </w:rPr>
        <w:t>1</w:t>
      </w:r>
      <w:r w:rsidRPr="00E70A14">
        <w:rPr>
          <w:rStyle w:val="a8"/>
          <w:b w:val="0"/>
          <w:bCs w:val="0"/>
          <w:sz w:val="28"/>
          <w:szCs w:val="28"/>
        </w:rPr>
        <w:t xml:space="preserve"> год (поквартально)</w:t>
      </w:r>
    </w:p>
    <w:p w14:paraId="612C2B4A" w14:textId="3719D310" w:rsidR="003965B8" w:rsidRPr="00E70A14" w:rsidRDefault="005A09D4" w:rsidP="00E70A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2E7FF" w14:textId="744B2402" w:rsidR="00E70A14" w:rsidRDefault="00E70A14"/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292"/>
        <w:gridCol w:w="6371"/>
      </w:tblGrid>
      <w:tr w:rsidR="00E70A14" w:rsidRPr="00E70A14" w14:paraId="691A283E" w14:textId="77777777" w:rsidTr="00B27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56CF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2DDD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в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2D3C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 электроэнергии, тыс. кВтч.</w:t>
            </w:r>
          </w:p>
        </w:tc>
      </w:tr>
      <w:tr w:rsidR="00E70A14" w:rsidRPr="00E70A14" w14:paraId="22A57013" w14:textId="77777777" w:rsidTr="00B278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BD5F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C019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  <w:tr w:rsidR="00E70A14" w:rsidRPr="00E70A14" w14:paraId="068126DE" w14:textId="77777777" w:rsidTr="00E70A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5F72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F6A63" w14:textId="29996208" w:rsidR="00E70A14" w:rsidRPr="00E70A14" w:rsidRDefault="005966CF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  <w:tr w:rsidR="00E70A14" w:rsidRPr="00E70A14" w14:paraId="38E06705" w14:textId="77777777" w:rsidTr="00E70A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D064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35995" w14:textId="71F66BFD" w:rsidR="00E70A14" w:rsidRPr="00E70A14" w:rsidRDefault="001D7C79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  <w:tr w:rsidR="00E70A14" w:rsidRPr="00E70A14" w14:paraId="1D18AED1" w14:textId="77777777" w:rsidTr="00E70A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0602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C3061" w14:textId="28D3AC96" w:rsidR="00E70A14" w:rsidRPr="00E70A14" w:rsidRDefault="005A09D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</w:tbl>
    <w:p w14:paraId="56F73688" w14:textId="77777777" w:rsidR="00E70A14" w:rsidRPr="00E70A14" w:rsidRDefault="00E70A14" w:rsidP="00E70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70A1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14:paraId="01B16308" w14:textId="77777777" w:rsidR="00E70A14" w:rsidRDefault="00E70A14"/>
    <w:sectPr w:rsidR="00E70A14" w:rsidSect="00E70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6EF6" w14:textId="77777777" w:rsidR="00E70A14" w:rsidRDefault="00E70A14" w:rsidP="00E70A14">
      <w:pPr>
        <w:spacing w:after="0" w:line="240" w:lineRule="auto"/>
      </w:pPr>
      <w:r>
        <w:separator/>
      </w:r>
    </w:p>
  </w:endnote>
  <w:endnote w:type="continuationSeparator" w:id="0">
    <w:p w14:paraId="261389AD" w14:textId="77777777" w:rsidR="00E70A14" w:rsidRDefault="00E70A14" w:rsidP="00E7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6117" w14:textId="77777777" w:rsidR="00E70A14" w:rsidRDefault="00E70A14" w:rsidP="00E70A14">
      <w:pPr>
        <w:spacing w:after="0" w:line="240" w:lineRule="auto"/>
      </w:pPr>
      <w:r>
        <w:separator/>
      </w:r>
    </w:p>
  </w:footnote>
  <w:footnote w:type="continuationSeparator" w:id="0">
    <w:p w14:paraId="6C4830CD" w14:textId="77777777" w:rsidR="00E70A14" w:rsidRDefault="00E70A14" w:rsidP="00E7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B2"/>
    <w:rsid w:val="00082490"/>
    <w:rsid w:val="001D7C79"/>
    <w:rsid w:val="005966CF"/>
    <w:rsid w:val="005A09D4"/>
    <w:rsid w:val="00847EB2"/>
    <w:rsid w:val="00D1240D"/>
    <w:rsid w:val="00E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4360"/>
  <w15:docId w15:val="{8DBAF787-923A-4C93-AD76-C20B0AB0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14"/>
  </w:style>
  <w:style w:type="paragraph" w:styleId="a5">
    <w:name w:val="footer"/>
    <w:basedOn w:val="a"/>
    <w:link w:val="a6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14"/>
  </w:style>
  <w:style w:type="paragraph" w:styleId="a7">
    <w:name w:val="Normal (Web)"/>
    <w:basedOn w:val="a"/>
    <w:uiPriority w:val="99"/>
    <w:semiHidden/>
    <w:unhideWhenUsed/>
    <w:rsid w:val="00E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Мастер ЭЧ</cp:lastModifiedBy>
  <cp:revision>5</cp:revision>
  <dcterms:created xsi:type="dcterms:W3CDTF">2021-04-09T09:39:00Z</dcterms:created>
  <dcterms:modified xsi:type="dcterms:W3CDTF">2022-01-01T08:55:00Z</dcterms:modified>
</cp:coreProperties>
</file>